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3" w:rsidRPr="00C15B83" w:rsidRDefault="00481CDD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C15B83">
        <w:rPr>
          <w:rFonts w:eastAsia="Times New Roman"/>
          <w:b/>
          <w:bCs/>
          <w:sz w:val="32"/>
          <w:szCs w:val="32"/>
          <w:lang w:val="en-GB" w:eastAsia="lv-LV"/>
        </w:rPr>
        <w:t>Final Entry Form</w:t>
      </w:r>
    </w:p>
    <w:p w:rsidR="00744E93" w:rsidRPr="00C15B83" w:rsidRDefault="00744E93">
      <w:pPr>
        <w:pStyle w:val="Standard"/>
        <w:spacing w:after="0" w:line="240" w:lineRule="auto"/>
        <w:jc w:val="center"/>
        <w:rPr>
          <w:sz w:val="16"/>
          <w:szCs w:val="16"/>
          <w:lang w:val="en-GB"/>
        </w:rPr>
      </w:pPr>
    </w:p>
    <w:tbl>
      <w:tblPr>
        <w:tblW w:w="12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3323"/>
        <w:gridCol w:w="4964"/>
      </w:tblGrid>
      <w:tr w:rsidR="00744E93" w:rsidRPr="00C15B83">
        <w:trPr>
          <w:jc w:val="center"/>
        </w:trPr>
        <w:tc>
          <w:tcPr>
            <w:tcW w:w="3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2001B6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  <w:t>The Table Tennis Association of</w:t>
            </w:r>
          </w:p>
        </w:tc>
        <w:tc>
          <w:tcPr>
            <w:tcW w:w="332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 w:rsidP="002001B6">
            <w:pPr>
              <w:pStyle w:val="Standard"/>
              <w:spacing w:after="0" w:line="240" w:lineRule="auto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49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rPr>
                <w:rFonts w:eastAsia="Times New Roman"/>
                <w:sz w:val="28"/>
                <w:szCs w:val="28"/>
                <w:lang w:val="en-GB" w:eastAsia="lv-LV"/>
              </w:rPr>
            </w:pPr>
            <w:r w:rsidRPr="00C15B83">
              <w:rPr>
                <w:rFonts w:eastAsia="Times New Roman"/>
                <w:sz w:val="28"/>
                <w:szCs w:val="28"/>
                <w:lang w:val="en-GB" w:eastAsia="lv-LV"/>
              </w:rPr>
              <w:t>enters the following participants:</w:t>
            </w:r>
          </w:p>
        </w:tc>
      </w:tr>
      <w:tr w:rsidR="00744E93" w:rsidRPr="00C15B83">
        <w:trPr>
          <w:jc w:val="center"/>
        </w:trPr>
        <w:tc>
          <w:tcPr>
            <w:tcW w:w="396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lv-LV"/>
              </w:rPr>
            </w:pPr>
          </w:p>
        </w:tc>
        <w:tc>
          <w:tcPr>
            <w:tcW w:w="332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Name of the country or city</w:t>
            </w:r>
          </w:p>
        </w:tc>
        <w:tc>
          <w:tcPr>
            <w:tcW w:w="49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sz w:val="16"/>
                <w:szCs w:val="16"/>
                <w:lang w:val="en-GB" w:eastAsia="lv-LV"/>
              </w:rPr>
            </w:pPr>
          </w:p>
        </w:tc>
      </w:tr>
    </w:tbl>
    <w:p w:rsidR="00744E93" w:rsidRPr="00C15B83" w:rsidRDefault="00744E93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rPr>
          <w:rFonts w:eastAsia="Times New Roman"/>
          <w:sz w:val="20"/>
          <w:szCs w:val="20"/>
          <w:lang w:val="en-GB" w:eastAsia="lv-LV"/>
        </w:rPr>
      </w:pPr>
    </w:p>
    <w:tbl>
      <w:tblPr>
        <w:tblW w:w="12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089"/>
        <w:gridCol w:w="1417"/>
        <w:gridCol w:w="965"/>
        <w:gridCol w:w="823"/>
        <w:gridCol w:w="1645"/>
        <w:gridCol w:w="823"/>
        <w:gridCol w:w="823"/>
        <w:gridCol w:w="1553"/>
      </w:tblGrid>
      <w:tr w:rsidR="00744E93" w:rsidRPr="00C15B83" w:rsidTr="00833057">
        <w:trPr>
          <w:trHeight w:val="18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No.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Family name, first name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Date of the birth</w:t>
            </w:r>
          </w:p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dd-mm-</w:t>
            </w:r>
            <w:proofErr w:type="spellStart"/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yyyy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2001B6" w:rsidP="0083463E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Girls </w:t>
            </w:r>
            <w:r w:rsidR="0083463E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born on 2008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Girls born on</w:t>
            </w:r>
          </w:p>
          <w:p w:rsidR="00744E93" w:rsidRPr="00C15B83" w:rsidRDefault="0083463E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2005</w:t>
            </w:r>
            <w:r w:rsidR="002001B6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Girls </w:t>
            </w:r>
            <w:r w:rsidR="0083463E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born on 2002</w:t>
            </w: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83463E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Boys born on 2008</w:t>
            </w:r>
            <w:r w:rsidR="00833057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83463E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Boys born on 2005</w:t>
            </w:r>
            <w:r w:rsidR="00C15B83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83463E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Boys born on 2002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</w:tr>
      <w:tr w:rsidR="00AD46A0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C15B83" w:rsidRDefault="00AD46A0" w:rsidP="0083463E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AD46A0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C15B83" w:rsidRDefault="00AD46A0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AD46A0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C15B83" w:rsidRDefault="00AD46A0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AD46A0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C15B83" w:rsidRDefault="00AD46A0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AD46A0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C15B83" w:rsidRDefault="00AD46A0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46A0" w:rsidRPr="00AD46A0" w:rsidRDefault="00AD46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A0" w:rsidRPr="00C15B83" w:rsidRDefault="00AD46A0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833057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AD46A0" w:rsidRDefault="00833057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AD46A0" w:rsidRDefault="00833057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833057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5B6248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5B6248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 w:rsidP="0083463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</w:tbl>
    <w:p w:rsidR="00744E93" w:rsidRPr="002001B6" w:rsidRDefault="00481CDD" w:rsidP="00833057">
      <w:pPr>
        <w:pStyle w:val="Standard"/>
        <w:spacing w:after="0" w:line="240" w:lineRule="auto"/>
        <w:jc w:val="both"/>
        <w:rPr>
          <w:b/>
          <w:color w:val="FF0000"/>
          <w:sz w:val="28"/>
          <w:szCs w:val="28"/>
          <w:shd w:val="clear" w:color="auto" w:fill="FFFF00"/>
          <w:lang w:val="en-GB"/>
        </w:rPr>
      </w:pPr>
      <w:r w:rsidRPr="00C15B83">
        <w:rPr>
          <w:sz w:val="28"/>
          <w:szCs w:val="28"/>
          <w:lang w:val="en-GB"/>
        </w:rPr>
        <w:t xml:space="preserve">Final Entry Form must be sent to the e-mail of the Table Tennis Federation of LATVIA </w:t>
      </w:r>
      <w:hyperlink r:id="rId7" w:history="1">
        <w:r w:rsidRPr="00C15B83">
          <w:rPr>
            <w:lang w:val="en-GB"/>
          </w:rPr>
          <w:t>latgtf@latnet.lv</w:t>
        </w:r>
      </w:hyperlink>
      <w:r w:rsidRPr="00C15B83">
        <w:rPr>
          <w:sz w:val="28"/>
          <w:szCs w:val="28"/>
          <w:lang w:val="en-GB"/>
        </w:rPr>
        <w:t xml:space="preserve"> </w:t>
      </w:r>
      <w:r w:rsidR="0083463E">
        <w:rPr>
          <w:b/>
          <w:color w:val="FF0000"/>
          <w:sz w:val="28"/>
          <w:szCs w:val="28"/>
          <w:shd w:val="clear" w:color="auto" w:fill="FFFF00"/>
          <w:lang w:val="en-GB"/>
        </w:rPr>
        <w:t>until Sunday, February 9</w:t>
      </w:r>
      <w:r w:rsidRPr="00C15B83">
        <w:rPr>
          <w:b/>
          <w:color w:val="FF0000"/>
          <w:sz w:val="28"/>
          <w:szCs w:val="28"/>
          <w:shd w:val="clear" w:color="auto" w:fill="FFFF00"/>
          <w:vertAlign w:val="superscript"/>
          <w:lang w:val="en-GB"/>
        </w:rPr>
        <w:t>th</w:t>
      </w:r>
      <w:r w:rsidR="0083463E">
        <w:rPr>
          <w:b/>
          <w:color w:val="FF0000"/>
          <w:sz w:val="28"/>
          <w:szCs w:val="28"/>
          <w:shd w:val="clear" w:color="auto" w:fill="FFFF00"/>
          <w:lang w:val="en-GB"/>
        </w:rPr>
        <w:t>, 2020</w:t>
      </w:r>
      <w:r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, 23:59 local time.</w:t>
      </w:r>
      <w:r w:rsidR="0067538B">
        <w:rPr>
          <w:b/>
          <w:color w:val="FF0000"/>
          <w:sz w:val="28"/>
          <w:szCs w:val="28"/>
          <w:lang w:val="en-GB"/>
        </w:rPr>
        <w:t xml:space="preserve"> </w:t>
      </w:r>
      <w:r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No additional Entries will be accepted after this deadline.</w:t>
      </w:r>
    </w:p>
    <w:p w:rsidR="00744E93" w:rsidRPr="00C15B83" w:rsidRDefault="00744E93">
      <w:pPr>
        <w:pStyle w:val="Standard"/>
        <w:spacing w:after="0" w:line="240" w:lineRule="auto"/>
        <w:rPr>
          <w:b/>
          <w:sz w:val="28"/>
          <w:szCs w:val="28"/>
          <w:lang w:val="en-GB"/>
        </w:rPr>
      </w:pPr>
    </w:p>
    <w:tbl>
      <w:tblPr>
        <w:tblW w:w="1376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8"/>
        <w:gridCol w:w="3402"/>
        <w:gridCol w:w="3401"/>
        <w:gridCol w:w="3405"/>
      </w:tblGrid>
      <w:tr w:rsidR="00744E93" w:rsidRPr="00C15B83">
        <w:tc>
          <w:tcPr>
            <w:tcW w:w="355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  <w:t>Chair of the Association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4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4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</w:tr>
      <w:tr w:rsidR="00744E93" w:rsidRPr="00C15B83">
        <w:tc>
          <w:tcPr>
            <w:tcW w:w="3558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lv-LV"/>
              </w:rPr>
            </w:pPr>
          </w:p>
        </w:tc>
        <w:tc>
          <w:tcPr>
            <w:tcW w:w="340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Signature</w:t>
            </w:r>
          </w:p>
        </w:tc>
        <w:tc>
          <w:tcPr>
            <w:tcW w:w="340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Family name, first name</w:t>
            </w:r>
          </w:p>
        </w:tc>
        <w:tc>
          <w:tcPr>
            <w:tcW w:w="340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Date</w:t>
            </w:r>
          </w:p>
        </w:tc>
      </w:tr>
    </w:tbl>
    <w:p w:rsidR="00744E93" w:rsidRDefault="00744E93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jc w:val="center"/>
      </w:pPr>
    </w:p>
    <w:sectPr w:rsidR="00744E93" w:rsidSect="00833057">
      <w:headerReference w:type="default" r:id="rId8"/>
      <w:pgSz w:w="16838" w:h="11906" w:orient="landscape"/>
      <w:pgMar w:top="2127" w:right="1440" w:bottom="142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5D" w:rsidRDefault="002D705D">
      <w:r>
        <w:separator/>
      </w:r>
    </w:p>
  </w:endnote>
  <w:endnote w:type="continuationSeparator" w:id="0">
    <w:p w:rsidR="002D705D" w:rsidRDefault="002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5D" w:rsidRDefault="002D705D">
      <w:r>
        <w:rPr>
          <w:color w:val="000000"/>
        </w:rPr>
        <w:separator/>
      </w:r>
    </w:p>
  </w:footnote>
  <w:footnote w:type="continuationSeparator" w:id="0">
    <w:p w:rsidR="002D705D" w:rsidRDefault="002D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655"/>
      <w:gridCol w:w="1291"/>
    </w:tblGrid>
    <w:tr w:rsidR="00244FCB" w:rsidRPr="007742FF" w:rsidTr="00070BF2">
      <w:trPr>
        <w:trHeight w:val="1412"/>
        <w:jc w:val="center"/>
      </w:trPr>
      <w:tc>
        <w:tcPr>
          <w:tcW w:w="1242" w:type="dxa"/>
          <w:shd w:val="clear" w:color="auto" w:fill="auto"/>
          <w:vAlign w:val="center"/>
        </w:tcPr>
        <w:p w:rsidR="00244FCB" w:rsidRPr="007742FF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40"/>
              <w:szCs w:val="40"/>
              <w:lang w:val="en-GB"/>
            </w:rPr>
          </w:pPr>
          <w:r>
            <w:rPr>
              <w:b/>
              <w:bCs/>
              <w:noProof/>
              <w:sz w:val="40"/>
              <w:szCs w:val="40"/>
              <w:lang w:val="en-US" w:eastAsia="en-US"/>
            </w:rPr>
            <w:drawing>
              <wp:inline distT="0" distB="0" distL="0" distR="0" wp14:anchorId="4EEF9608" wp14:editId="585B7E02">
                <wp:extent cx="1123950" cy="9525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:rsidR="00244FCB" w:rsidRPr="009F5982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32"/>
              <w:szCs w:val="32"/>
              <w:lang w:val="en-GB"/>
            </w:rPr>
          </w:pPr>
          <w:r w:rsidRPr="009F5982">
            <w:rPr>
              <w:b/>
              <w:bCs/>
              <w:sz w:val="32"/>
              <w:szCs w:val="32"/>
              <w:lang w:val="en-GB"/>
            </w:rPr>
            <w:t>Riga City Council’s Youth Cup</w:t>
          </w:r>
          <w:r>
            <w:rPr>
              <w:b/>
              <w:bCs/>
              <w:sz w:val="32"/>
              <w:szCs w:val="32"/>
              <w:lang w:val="en-GB"/>
            </w:rPr>
            <w:t xml:space="preserve"> </w:t>
          </w:r>
          <w:r w:rsidRPr="009F5982">
            <w:rPr>
              <w:b/>
              <w:bCs/>
              <w:sz w:val="32"/>
              <w:szCs w:val="32"/>
              <w:lang w:val="en-GB"/>
            </w:rPr>
            <w:t>in Table Tennis</w:t>
          </w:r>
        </w:p>
        <w:p w:rsidR="00244FCB" w:rsidRPr="002001B6" w:rsidRDefault="00C15B83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sz w:val="32"/>
              <w:szCs w:val="32"/>
              <w:lang w:val="en-GB"/>
            </w:rPr>
            <w:t xml:space="preserve">Riga, Latvia, February </w:t>
          </w:r>
          <w:r w:rsidR="0083463E">
            <w:rPr>
              <w:sz w:val="32"/>
              <w:szCs w:val="32"/>
            </w:rPr>
            <w:t>14</w:t>
          </w:r>
          <w:r>
            <w:rPr>
              <w:sz w:val="32"/>
              <w:szCs w:val="32"/>
              <w:lang w:val="en-GB"/>
            </w:rPr>
            <w:t>-</w:t>
          </w:r>
          <w:r w:rsidR="0083463E">
            <w:rPr>
              <w:sz w:val="32"/>
              <w:szCs w:val="32"/>
            </w:rPr>
            <w:t>16</w:t>
          </w:r>
          <w:r w:rsidR="00244FCB" w:rsidRPr="009F5982">
            <w:rPr>
              <w:sz w:val="32"/>
              <w:szCs w:val="32"/>
              <w:lang w:val="en-GB"/>
            </w:rPr>
            <w:t xml:space="preserve">, </w:t>
          </w:r>
          <w:r w:rsidR="0083463E">
            <w:rPr>
              <w:sz w:val="32"/>
              <w:szCs w:val="32"/>
              <w:lang w:val="en-GB"/>
            </w:rPr>
            <w:t>2020</w:t>
          </w:r>
        </w:p>
      </w:tc>
      <w:tc>
        <w:tcPr>
          <w:tcW w:w="1291" w:type="dxa"/>
          <w:shd w:val="clear" w:color="auto" w:fill="auto"/>
          <w:vAlign w:val="center"/>
        </w:tcPr>
        <w:p w:rsidR="00244FCB" w:rsidRPr="007742FF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40"/>
              <w:szCs w:val="40"/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8FDE90B" wp14:editId="4FE22E6D">
                <wp:extent cx="542925" cy="676275"/>
                <wp:effectExtent l="0" t="0" r="9525" b="9525"/>
                <wp:docPr id="2" name="Picture 11" descr="LGT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GT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600" w:rsidRPr="00244FCB" w:rsidRDefault="003D5805" w:rsidP="00244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3840"/>
    <w:multiLevelType w:val="multilevel"/>
    <w:tmpl w:val="52EEC4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93"/>
    <w:rsid w:val="00053A96"/>
    <w:rsid w:val="000C660B"/>
    <w:rsid w:val="00161081"/>
    <w:rsid w:val="001A3633"/>
    <w:rsid w:val="001A5AE0"/>
    <w:rsid w:val="002001B6"/>
    <w:rsid w:val="00244FCB"/>
    <w:rsid w:val="002D3A8E"/>
    <w:rsid w:val="002D705D"/>
    <w:rsid w:val="003C2CE3"/>
    <w:rsid w:val="003D5405"/>
    <w:rsid w:val="003D5805"/>
    <w:rsid w:val="00416762"/>
    <w:rsid w:val="00423800"/>
    <w:rsid w:val="00481CDD"/>
    <w:rsid w:val="005B6248"/>
    <w:rsid w:val="0067538B"/>
    <w:rsid w:val="006B447E"/>
    <w:rsid w:val="00744E93"/>
    <w:rsid w:val="007517AA"/>
    <w:rsid w:val="00833057"/>
    <w:rsid w:val="0083463E"/>
    <w:rsid w:val="008706E4"/>
    <w:rsid w:val="00887399"/>
    <w:rsid w:val="009B38C0"/>
    <w:rsid w:val="00AD46A0"/>
    <w:rsid w:val="00C15B83"/>
    <w:rsid w:val="00C55695"/>
    <w:rsid w:val="00CD67F9"/>
    <w:rsid w:val="00D1570B"/>
    <w:rsid w:val="00E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F7301B6-645A-488A-83DC-530F63B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gtf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Hristina Panfilova</cp:lastModifiedBy>
  <cp:revision>2</cp:revision>
  <cp:lastPrinted>2014-12-17T08:45:00Z</cp:lastPrinted>
  <dcterms:created xsi:type="dcterms:W3CDTF">2019-10-04T08:52:00Z</dcterms:created>
  <dcterms:modified xsi:type="dcterms:W3CDTF">2019-10-04T08:52:00Z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